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0931c8acb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88ee5059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Toalkuchi,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dca9f16374e4f" /><Relationship Type="http://schemas.openxmlformats.org/officeDocument/2006/relationships/numbering" Target="/word/numbering.xml" Id="R3f0eaf47ed5940f9" /><Relationship Type="http://schemas.openxmlformats.org/officeDocument/2006/relationships/settings" Target="/word/settings.xml" Id="Rb7cbc7c0dcfa4973" /><Relationship Type="http://schemas.openxmlformats.org/officeDocument/2006/relationships/image" Target="/word/media/21c7ae9a-6820-4016-9162-2b3ddec22980.png" Id="R7b4588ee50594e8d" /></Relationships>
</file>