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95fe713c6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d4d8e7ff3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Tola Nurpur,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217421516457c" /><Relationship Type="http://schemas.openxmlformats.org/officeDocument/2006/relationships/numbering" Target="/word/numbering.xml" Id="R9ad9a2b6936f412d" /><Relationship Type="http://schemas.openxmlformats.org/officeDocument/2006/relationships/settings" Target="/word/settings.xml" Id="R7512b46166e644d9" /><Relationship Type="http://schemas.openxmlformats.org/officeDocument/2006/relationships/image" Target="/word/media/c6c41e09-79d0-49e6-889c-9ed479c09562.png" Id="R2c7d4d8e7ff34a24" /></Relationships>
</file>