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45b03ebde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94371d104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Tuknikanda,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ed0efd0f84e86" /><Relationship Type="http://schemas.openxmlformats.org/officeDocument/2006/relationships/numbering" Target="/word/numbering.xml" Id="Rd4193ba902aa4d18" /><Relationship Type="http://schemas.openxmlformats.org/officeDocument/2006/relationships/settings" Target="/word/settings.xml" Id="R9f66e650f46b4179" /><Relationship Type="http://schemas.openxmlformats.org/officeDocument/2006/relationships/image" Target="/word/media/50381bde-539d-41f5-a1d1-8ce0e923404f.png" Id="Rbe994371d1044a8c" /></Relationships>
</file>