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dad750784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b8cbd121a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09db1736f44b7" /><Relationship Type="http://schemas.openxmlformats.org/officeDocument/2006/relationships/numbering" Target="/word/numbering.xml" Id="R4a05fdb8c08c4576" /><Relationship Type="http://schemas.openxmlformats.org/officeDocument/2006/relationships/settings" Target="/word/settings.xml" Id="R3a96588c8f4a4125" /><Relationship Type="http://schemas.openxmlformats.org/officeDocument/2006/relationships/image" Target="/word/media/b863ccdc-e863-4910-843e-21cf17a7d2d5.png" Id="R583b8cbd121a4a74" /></Relationships>
</file>