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29a17513b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46ad59ad3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Tulsirampur,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1f5e341da4498" /><Relationship Type="http://schemas.openxmlformats.org/officeDocument/2006/relationships/numbering" Target="/word/numbering.xml" Id="R4ce7b8ef81384f24" /><Relationship Type="http://schemas.openxmlformats.org/officeDocument/2006/relationships/settings" Target="/word/settings.xml" Id="Rae213499d8844d45" /><Relationship Type="http://schemas.openxmlformats.org/officeDocument/2006/relationships/image" Target="/word/media/1656f6aa-e999-4bab-a36c-8bc130301099.png" Id="Rb4a46ad59ad34b43" /></Relationships>
</file>