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483d7351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69799b7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87add9044138" /><Relationship Type="http://schemas.openxmlformats.org/officeDocument/2006/relationships/numbering" Target="/word/numbering.xml" Id="R9e09717b511844f1" /><Relationship Type="http://schemas.openxmlformats.org/officeDocument/2006/relationships/settings" Target="/word/settings.xml" Id="R062fc5a4784a42b4" /><Relationship Type="http://schemas.openxmlformats.org/officeDocument/2006/relationships/image" Target="/word/media/76f4bdad-4cdb-455f-b148-58cad78d2de4.png" Id="R5c7969799b7e486a" /></Relationships>
</file>