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e0d1218ba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635cf5f1e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Turatmuta,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56695f1a540e2" /><Relationship Type="http://schemas.openxmlformats.org/officeDocument/2006/relationships/numbering" Target="/word/numbering.xml" Id="Rd0391c6f68ab42d6" /><Relationship Type="http://schemas.openxmlformats.org/officeDocument/2006/relationships/settings" Target="/word/settings.xml" Id="R147931df50d04876" /><Relationship Type="http://schemas.openxmlformats.org/officeDocument/2006/relationships/image" Target="/word/media/ec098b2c-9959-456d-b48c-8021fabff6ac.png" Id="R5f0635cf5f1e4405" /></Relationships>
</file>