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ea11360f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033f0e6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Turukgaon,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e8b208104554" /><Relationship Type="http://schemas.openxmlformats.org/officeDocument/2006/relationships/numbering" Target="/word/numbering.xml" Id="R8683e0de58ac4726" /><Relationship Type="http://schemas.openxmlformats.org/officeDocument/2006/relationships/settings" Target="/word/settings.xml" Id="R1f18b12685004bb0" /><Relationship Type="http://schemas.openxmlformats.org/officeDocument/2006/relationships/image" Target="/word/media/2e50eb1d-4a5c-45e3-8981-633197811ed7.png" Id="R2e9e033f0e6e44aa" /></Relationships>
</file>