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220c06c2a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140b941c3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4b7d134b84269" /><Relationship Type="http://schemas.openxmlformats.org/officeDocument/2006/relationships/numbering" Target="/word/numbering.xml" Id="Rf730434216f54a16" /><Relationship Type="http://schemas.openxmlformats.org/officeDocument/2006/relationships/settings" Target="/word/settings.xml" Id="R0e97413e83834da4" /><Relationship Type="http://schemas.openxmlformats.org/officeDocument/2006/relationships/image" Target="/word/media/85b87568-e04e-4bca-a807-e80c82fae541.png" Id="Red3140b941c34954" /></Relationships>
</file>