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efd27a23e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42e57c6c6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Tutiganga,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683f4c0c1441d" /><Relationship Type="http://schemas.openxmlformats.org/officeDocument/2006/relationships/numbering" Target="/word/numbering.xml" Id="Rec0bad7d0a234123" /><Relationship Type="http://schemas.openxmlformats.org/officeDocument/2006/relationships/settings" Target="/word/settings.xml" Id="R3e3d8fcdcf1147c3" /><Relationship Type="http://schemas.openxmlformats.org/officeDocument/2006/relationships/image" Target="/word/media/01189fcd-49a2-446d-ab39-63bc2670afd2.png" Id="R7a442e57c6c64beb" /></Relationships>
</file>