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9a9cd8e0d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123f4b569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Udaypur,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c47bcaf694a51" /><Relationship Type="http://schemas.openxmlformats.org/officeDocument/2006/relationships/numbering" Target="/word/numbering.xml" Id="Rb4996bfc0682482c" /><Relationship Type="http://schemas.openxmlformats.org/officeDocument/2006/relationships/settings" Target="/word/settings.xml" Id="R3b4f79f128174e74" /><Relationship Type="http://schemas.openxmlformats.org/officeDocument/2006/relationships/image" Target="/word/media/72f6c2b7-fc5f-47ec-970d-0e27e2176b2d.png" Id="Rb38123f4b56943ad" /></Relationships>
</file>