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aaf681453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988ae3220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Udaytara Buni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96d78f3b541d3" /><Relationship Type="http://schemas.openxmlformats.org/officeDocument/2006/relationships/numbering" Target="/word/numbering.xml" Id="R5cfcec842f8e4efd" /><Relationship Type="http://schemas.openxmlformats.org/officeDocument/2006/relationships/settings" Target="/word/settings.xml" Id="R4e6b0cd3de1f48dc" /><Relationship Type="http://schemas.openxmlformats.org/officeDocument/2006/relationships/image" Target="/word/media/24ac841f-eb53-410a-aadd-e1de05198ba5.png" Id="R92c988ae322045e4" /></Relationships>
</file>