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c061cfd5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578a0dda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Udhair,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7bc433cf44265" /><Relationship Type="http://schemas.openxmlformats.org/officeDocument/2006/relationships/numbering" Target="/word/numbering.xml" Id="Ra35ec5d64a704a4a" /><Relationship Type="http://schemas.openxmlformats.org/officeDocument/2006/relationships/settings" Target="/word/settings.xml" Id="R9b63337eacee41c9" /><Relationship Type="http://schemas.openxmlformats.org/officeDocument/2006/relationships/image" Target="/word/media/0648fc32-ded2-4700-a58a-3d71d50f17d5.png" Id="Rd7d578a0dda644c5" /></Relationships>
</file>