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7633814ea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402eb30f8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Udhanpara,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3e42349f9404a" /><Relationship Type="http://schemas.openxmlformats.org/officeDocument/2006/relationships/numbering" Target="/word/numbering.xml" Id="R4d486c156a514776" /><Relationship Type="http://schemas.openxmlformats.org/officeDocument/2006/relationships/settings" Target="/word/settings.xml" Id="R29d9d2f203d7433f" /><Relationship Type="http://schemas.openxmlformats.org/officeDocument/2006/relationships/image" Target="/word/media/fb1ef859-b9a1-4609-a006-672450e02fa8.png" Id="R626402eb30f841d2" /></Relationships>
</file>