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9c61150ac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8152f67d2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dadf7818c4ec0" /><Relationship Type="http://schemas.openxmlformats.org/officeDocument/2006/relationships/numbering" Target="/word/numbering.xml" Id="Rec6634e092e64ac8" /><Relationship Type="http://schemas.openxmlformats.org/officeDocument/2006/relationships/settings" Target="/word/settings.xml" Id="R8c6afacfad694fd4" /><Relationship Type="http://schemas.openxmlformats.org/officeDocument/2006/relationships/image" Target="/word/media/38aa0713-fad3-4df1-a362-bb9e7efc958b.png" Id="R4758152f67d24190" /></Relationships>
</file>