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d83eb002e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669889d2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334bee124464" /><Relationship Type="http://schemas.openxmlformats.org/officeDocument/2006/relationships/numbering" Target="/word/numbering.xml" Id="R0f2d719ceeb74859" /><Relationship Type="http://schemas.openxmlformats.org/officeDocument/2006/relationships/settings" Target="/word/settings.xml" Id="R37f72b51f15c4ce2" /><Relationship Type="http://schemas.openxmlformats.org/officeDocument/2006/relationships/image" Target="/word/media/d68e5952-d273-47ee-b740-b65a7064b2ac.png" Id="R0fd9669889d24d8d" /></Relationships>
</file>