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4d3dd83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db38a175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Ujjalpur,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048bc71b4e37" /><Relationship Type="http://schemas.openxmlformats.org/officeDocument/2006/relationships/numbering" Target="/word/numbering.xml" Id="R56aa21f6de114c02" /><Relationship Type="http://schemas.openxmlformats.org/officeDocument/2006/relationships/settings" Target="/word/settings.xml" Id="R81c19d7d4d484d24" /><Relationship Type="http://schemas.openxmlformats.org/officeDocument/2006/relationships/image" Target="/word/media/06583532-2f6c-4fb0-bf0a-95af41aea472.png" Id="Rec2db38a175c4145" /></Relationships>
</file>