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91b87861c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ee803d22b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Ukto,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4bf7a728143d8" /><Relationship Type="http://schemas.openxmlformats.org/officeDocument/2006/relationships/numbering" Target="/word/numbering.xml" Id="R817ae12831e04843" /><Relationship Type="http://schemas.openxmlformats.org/officeDocument/2006/relationships/settings" Target="/word/settings.xml" Id="R959cfb6cfda14378" /><Relationship Type="http://schemas.openxmlformats.org/officeDocument/2006/relationships/image" Target="/word/media/5ec394b5-17bd-4006-88ea-612d25d61223.png" Id="R4f6ee803d22b4d03" /></Relationships>
</file>