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2d31e9ea5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49c2e9458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879e9abc84dfa" /><Relationship Type="http://schemas.openxmlformats.org/officeDocument/2006/relationships/numbering" Target="/word/numbering.xml" Id="R21ab48f6f8f24410" /><Relationship Type="http://schemas.openxmlformats.org/officeDocument/2006/relationships/settings" Target="/word/settings.xml" Id="R02ae2e8aa0734c75" /><Relationship Type="http://schemas.openxmlformats.org/officeDocument/2006/relationships/image" Target="/word/media/eebe4cb8-09bb-456c-afa3-662ba467874e.png" Id="R52a49c2e94584c06" /></Relationships>
</file>