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66ba72b5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43297ae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626020f54c6b" /><Relationship Type="http://schemas.openxmlformats.org/officeDocument/2006/relationships/numbering" Target="/word/numbering.xml" Id="R1a1325eaec374da7" /><Relationship Type="http://schemas.openxmlformats.org/officeDocument/2006/relationships/settings" Target="/word/settings.xml" Id="Re04d129d59ba4257" /><Relationship Type="http://schemas.openxmlformats.org/officeDocument/2006/relationships/image" Target="/word/media/055f282f-c0bb-40bc-9211-7a8e2c21ccdb.png" Id="R914143297aea41e4" /></Relationships>
</file>