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c02dd3bb7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0734955bb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Ullasi,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0808e05014a87" /><Relationship Type="http://schemas.openxmlformats.org/officeDocument/2006/relationships/numbering" Target="/word/numbering.xml" Id="R07d741b1c2364f72" /><Relationship Type="http://schemas.openxmlformats.org/officeDocument/2006/relationships/settings" Target="/word/settings.xml" Id="R5f01a2d283804165" /><Relationship Type="http://schemas.openxmlformats.org/officeDocument/2006/relationships/image" Target="/word/media/8f81b0e7-e228-45b3-bfe8-331d2f689a4c.png" Id="Re2e0734955bb41a2" /></Relationships>
</file>