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aebe9f3d7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bd00d7d18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Uluchari,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ae73094ed42d0" /><Relationship Type="http://schemas.openxmlformats.org/officeDocument/2006/relationships/numbering" Target="/word/numbering.xml" Id="R3d499d9de1164473" /><Relationship Type="http://schemas.openxmlformats.org/officeDocument/2006/relationships/settings" Target="/word/settings.xml" Id="Raf34e3eeb7004e96" /><Relationship Type="http://schemas.openxmlformats.org/officeDocument/2006/relationships/image" Target="/word/media/0df9d8c7-457c-46ff-bc61-f4fa0578de1b.png" Id="R590bd00d7d184e45" /></Relationships>
</file>