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7cd3b8122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460b6dc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e434b1e16492e" /><Relationship Type="http://schemas.openxmlformats.org/officeDocument/2006/relationships/numbering" Target="/word/numbering.xml" Id="Raced53d649bc43ab" /><Relationship Type="http://schemas.openxmlformats.org/officeDocument/2006/relationships/settings" Target="/word/settings.xml" Id="R44d4a3c34e824f7f" /><Relationship Type="http://schemas.openxmlformats.org/officeDocument/2006/relationships/image" Target="/word/media/d0bd3bc6-dff9-4181-a547-4e93f957d289.png" Id="R4391460b6dca4bff" /></Relationships>
</file>