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7eb60af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d8e00799b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69f2662bf4606" /><Relationship Type="http://schemas.openxmlformats.org/officeDocument/2006/relationships/numbering" Target="/word/numbering.xml" Id="R1660427dbe184582" /><Relationship Type="http://schemas.openxmlformats.org/officeDocument/2006/relationships/settings" Target="/word/settings.xml" Id="Rf5dceff53b0e4a50" /><Relationship Type="http://schemas.openxmlformats.org/officeDocument/2006/relationships/image" Target="/word/media/d43f6ec8-35a6-4466-b6a1-098bd7b370f4.png" Id="Rabbd8e00799b428f" /></Relationships>
</file>