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6640774e4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7471a1481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Unkibhanga,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6c734e6b94e04" /><Relationship Type="http://schemas.openxmlformats.org/officeDocument/2006/relationships/numbering" Target="/word/numbering.xml" Id="R0ee14ff54fa143db" /><Relationship Type="http://schemas.openxmlformats.org/officeDocument/2006/relationships/settings" Target="/word/settings.xml" Id="R608639eaddf04f8a" /><Relationship Type="http://schemas.openxmlformats.org/officeDocument/2006/relationships/image" Target="/word/media/58e00ec4-3c4a-4a15-af4b-25b7856e3fac.png" Id="Rea87471a148143a8" /></Relationships>
</file>