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d5678bec2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121462ac8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399b8341844b5" /><Relationship Type="http://schemas.openxmlformats.org/officeDocument/2006/relationships/numbering" Target="/word/numbering.xml" Id="R07e82ed5729747fb" /><Relationship Type="http://schemas.openxmlformats.org/officeDocument/2006/relationships/settings" Target="/word/settings.xml" Id="R79cb41a6a89944ff" /><Relationship Type="http://schemas.openxmlformats.org/officeDocument/2006/relationships/image" Target="/word/media/8f743ee9-318e-4dd1-9df3-c1fa937dc8c4.png" Id="R637121462ac84b48" /></Relationships>
</file>