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bdf36df2a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cc7b12c99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Upar Harema,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0074ec87440db" /><Relationship Type="http://schemas.openxmlformats.org/officeDocument/2006/relationships/numbering" Target="/word/numbering.xml" Id="Rcdd532e5725044d9" /><Relationship Type="http://schemas.openxmlformats.org/officeDocument/2006/relationships/settings" Target="/word/settings.xml" Id="R06c5c9a3f9da4d77" /><Relationship Type="http://schemas.openxmlformats.org/officeDocument/2006/relationships/image" Target="/word/media/0541a0cb-7463-44b7-920a-ac40b840d0fe.png" Id="Ra36cc7b12c9942af" /></Relationships>
</file>