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d46628345745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ad59768f5843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Upar Rajarampur,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b94bfae26d4cc5" /><Relationship Type="http://schemas.openxmlformats.org/officeDocument/2006/relationships/numbering" Target="/word/numbering.xml" Id="Rd3e2d4bdb5df48c8" /><Relationship Type="http://schemas.openxmlformats.org/officeDocument/2006/relationships/settings" Target="/word/settings.xml" Id="R399a8d55827a47fc" /><Relationship Type="http://schemas.openxmlformats.org/officeDocument/2006/relationships/image" Target="/word/media/de186a95-eeb1-44cc-a42f-54aeefa8211c.png" Id="R7bad59768f5843aa" /></Relationships>
</file>