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54be7a384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602eb8bcc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003833fa14d52" /><Relationship Type="http://schemas.openxmlformats.org/officeDocument/2006/relationships/numbering" Target="/word/numbering.xml" Id="Ra84b0ade9e944fc5" /><Relationship Type="http://schemas.openxmlformats.org/officeDocument/2006/relationships/settings" Target="/word/settings.xml" Id="Ra147e22bc66b487d" /><Relationship Type="http://schemas.openxmlformats.org/officeDocument/2006/relationships/image" Target="/word/media/03ce165d-6f08-4a9d-a48a-c8429d85bb04.png" Id="R9c4602eb8bcc47ed" /></Relationships>
</file>