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595fa7ed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a00db98cb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62930acc4245" /><Relationship Type="http://schemas.openxmlformats.org/officeDocument/2006/relationships/numbering" Target="/word/numbering.xml" Id="R76a92aa7b640441c" /><Relationship Type="http://schemas.openxmlformats.org/officeDocument/2006/relationships/settings" Target="/word/settings.xml" Id="R60533c7019074663" /><Relationship Type="http://schemas.openxmlformats.org/officeDocument/2006/relationships/image" Target="/word/media/786bb8a4-986a-4932-b7cd-5aec6ff69fd6.png" Id="R172a00db98cb4ca0" /></Relationships>
</file>