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1ee97e3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19ac17874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e00466014643" /><Relationship Type="http://schemas.openxmlformats.org/officeDocument/2006/relationships/numbering" Target="/word/numbering.xml" Id="Rffaaa2e8d5a14c44" /><Relationship Type="http://schemas.openxmlformats.org/officeDocument/2006/relationships/settings" Target="/word/settings.xml" Id="R7bd50d13022a4431" /><Relationship Type="http://schemas.openxmlformats.org/officeDocument/2006/relationships/image" Target="/word/media/f73447f5-8584-4327-8c5c-fa07a29f8308.png" Id="Rcbe19ac178744147" /></Relationships>
</file>