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f15f97071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6b98ff8c7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Urichala,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f4d359e444647" /><Relationship Type="http://schemas.openxmlformats.org/officeDocument/2006/relationships/numbering" Target="/word/numbering.xml" Id="R86cd36eac0614998" /><Relationship Type="http://schemas.openxmlformats.org/officeDocument/2006/relationships/settings" Target="/word/settings.xml" Id="R32e3cd01930444b6" /><Relationship Type="http://schemas.openxmlformats.org/officeDocument/2006/relationships/image" Target="/word/media/7e330254-9258-4a3a-a611-24ea014b54a6.png" Id="R82c6b98ff8c745e8" /></Relationships>
</file>