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8b00902a5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b33ad3aff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200a3a9534d36" /><Relationship Type="http://schemas.openxmlformats.org/officeDocument/2006/relationships/numbering" Target="/word/numbering.xml" Id="Re7c350257b144c05" /><Relationship Type="http://schemas.openxmlformats.org/officeDocument/2006/relationships/settings" Target="/word/settings.xml" Id="Rbff2bc90c2654747" /><Relationship Type="http://schemas.openxmlformats.org/officeDocument/2006/relationships/image" Target="/word/media/5c4b6542-b2f2-4b01-9f9b-d0078cbc05d7.png" Id="R84fb33ad3aff44b8" /></Relationships>
</file>