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569b5cdaf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e1a1075fb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6bc90eeb5439f" /><Relationship Type="http://schemas.openxmlformats.org/officeDocument/2006/relationships/numbering" Target="/word/numbering.xml" Id="R2e34439983134e29" /><Relationship Type="http://schemas.openxmlformats.org/officeDocument/2006/relationships/settings" Target="/word/settings.xml" Id="R7dca2829fcbb42a4" /><Relationship Type="http://schemas.openxmlformats.org/officeDocument/2006/relationships/image" Target="/word/media/d95cce01-4953-449b-a299-5a2262ad4534.png" Id="R0c8e1a1075fb4d89" /></Relationships>
</file>