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435a66c36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577449f62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Bajitpur,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c37c3e21e4a72" /><Relationship Type="http://schemas.openxmlformats.org/officeDocument/2006/relationships/numbering" Target="/word/numbering.xml" Id="Red992b15dbab4d0c" /><Relationship Type="http://schemas.openxmlformats.org/officeDocument/2006/relationships/settings" Target="/word/settings.xml" Id="R1610e1913f2e4b7f" /><Relationship Type="http://schemas.openxmlformats.org/officeDocument/2006/relationships/image" Target="/word/media/13eb9c73-fb15-40a0-b5ef-bbb61ce19a77.png" Id="Rb9b577449f624b0e" /></Relationships>
</file>