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83feb69f4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26cdbd974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Balakshi,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a31e3cbfe4d2f" /><Relationship Type="http://schemas.openxmlformats.org/officeDocument/2006/relationships/numbering" Target="/word/numbering.xml" Id="R304d3f3fc31e43d9" /><Relationship Type="http://schemas.openxmlformats.org/officeDocument/2006/relationships/settings" Target="/word/settings.xml" Id="Rd96aca0ba19242ca" /><Relationship Type="http://schemas.openxmlformats.org/officeDocument/2006/relationships/image" Target="/word/media/4e13a21e-b602-4b14-8681-5b71608476ad.png" Id="Rb9f26cdbd9744bcf" /></Relationships>
</file>