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4f3e3c39f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995ba2092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Balia,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cd6a416b14c60" /><Relationship Type="http://schemas.openxmlformats.org/officeDocument/2006/relationships/numbering" Target="/word/numbering.xml" Id="R89e8558d95c24f30" /><Relationship Type="http://schemas.openxmlformats.org/officeDocument/2006/relationships/settings" Target="/word/settings.xml" Id="Rfceca006eb7041f6" /><Relationship Type="http://schemas.openxmlformats.org/officeDocument/2006/relationships/image" Target="/word/media/b31f9198-150b-4662-a155-9de235039dae.png" Id="R574995ba209243bb" /></Relationships>
</file>