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264427244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6b7c928ba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Balur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7aeedf26a4cc9" /><Relationship Type="http://schemas.openxmlformats.org/officeDocument/2006/relationships/numbering" Target="/word/numbering.xml" Id="Rfdc1099c6e344e3f" /><Relationship Type="http://schemas.openxmlformats.org/officeDocument/2006/relationships/settings" Target="/word/settings.xml" Id="R0591d74c5e1d478d" /><Relationship Type="http://schemas.openxmlformats.org/officeDocument/2006/relationships/image" Target="/word/media/b8cea181-d3c2-4064-9e0d-7395f29860d5.png" Id="R0426b7c928ba43fd" /></Relationships>
</file>