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d087cc81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d282eab0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c1ff911e34917" /><Relationship Type="http://schemas.openxmlformats.org/officeDocument/2006/relationships/numbering" Target="/word/numbering.xml" Id="R488d4473aafd4e90" /><Relationship Type="http://schemas.openxmlformats.org/officeDocument/2006/relationships/settings" Target="/word/settings.xml" Id="R3ce8117fa0e24b79" /><Relationship Type="http://schemas.openxmlformats.org/officeDocument/2006/relationships/image" Target="/word/media/58432259-89f1-49d1-9741-c4118330c2f2.png" Id="R5f19d282eab04a5c" /></Relationships>
</file>