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1a07864e0143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ddcf5dc2bb48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Uttar Bangalgaon,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d2ff04694a4fa8" /><Relationship Type="http://schemas.openxmlformats.org/officeDocument/2006/relationships/numbering" Target="/word/numbering.xml" Id="Rc497c178c221499c" /><Relationship Type="http://schemas.openxmlformats.org/officeDocument/2006/relationships/settings" Target="/word/settings.xml" Id="R22b195fdb386454f" /><Relationship Type="http://schemas.openxmlformats.org/officeDocument/2006/relationships/image" Target="/word/media/7ebdc9d1-7eca-45ba-a56c-1ab2a0ac3183.png" Id="R61ddcf5dc2bb48a6" /></Relationships>
</file>