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d297a362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33dc735b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Baniargaon,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c1221d654717" /><Relationship Type="http://schemas.openxmlformats.org/officeDocument/2006/relationships/numbering" Target="/word/numbering.xml" Id="Rae461571502b48d1" /><Relationship Type="http://schemas.openxmlformats.org/officeDocument/2006/relationships/settings" Target="/word/settings.xml" Id="R3ecd47348a594dff" /><Relationship Type="http://schemas.openxmlformats.org/officeDocument/2006/relationships/image" Target="/word/media/a5f0e66a-d455-4542-ac9c-2e91eb5afa27.png" Id="R4ab33dc735b04d42" /></Relationships>
</file>