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bca726fb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63dc5cfb6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Belpukur,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90d42ef4a4972" /><Relationship Type="http://schemas.openxmlformats.org/officeDocument/2006/relationships/numbering" Target="/word/numbering.xml" Id="R765ca814be464a14" /><Relationship Type="http://schemas.openxmlformats.org/officeDocument/2006/relationships/settings" Target="/word/settings.xml" Id="Rb31b65c22b0f4164" /><Relationship Type="http://schemas.openxmlformats.org/officeDocument/2006/relationships/image" Target="/word/media/3e235360-9a87-4d25-b208-995c89660fe4.png" Id="Rb1e63dc5cfb64e99" /></Relationships>
</file>