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0727e1833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f68a20b23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Bishupur,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21d0d533247d3" /><Relationship Type="http://schemas.openxmlformats.org/officeDocument/2006/relationships/numbering" Target="/word/numbering.xml" Id="Rd9b35d11d7c344a8" /><Relationship Type="http://schemas.openxmlformats.org/officeDocument/2006/relationships/settings" Target="/word/settings.xml" Id="R0b3e0a6aa5e64875" /><Relationship Type="http://schemas.openxmlformats.org/officeDocument/2006/relationships/image" Target="/word/media/2fed4e38-84fd-48c7-b36a-9ea159c13b11.png" Id="R9a8f68a20b2341f5" /></Relationships>
</file>