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c0c11fa4a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2648d46e7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Burischar,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0a17b97674724" /><Relationship Type="http://schemas.openxmlformats.org/officeDocument/2006/relationships/numbering" Target="/word/numbering.xml" Id="R121898c43c5d4fa1" /><Relationship Type="http://schemas.openxmlformats.org/officeDocument/2006/relationships/settings" Target="/word/settings.xml" Id="R8891a5125ac64973" /><Relationship Type="http://schemas.openxmlformats.org/officeDocument/2006/relationships/image" Target="/word/media/c7155a74-03bb-45d8-9f75-5ca523816201.png" Id="R5352648d46e74644" /></Relationships>
</file>