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0819dd2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b0e3631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Chak Majhdia,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6adaf47946c7" /><Relationship Type="http://schemas.openxmlformats.org/officeDocument/2006/relationships/numbering" Target="/word/numbering.xml" Id="Ra67056e9c502421a" /><Relationship Type="http://schemas.openxmlformats.org/officeDocument/2006/relationships/settings" Target="/word/settings.xml" Id="R31c4281946b64d7d" /><Relationship Type="http://schemas.openxmlformats.org/officeDocument/2006/relationships/image" Target="/word/media/f25848be-5648-44ed-9190-720fba519c3f.png" Id="Rf84ab0e363194480" /></Relationships>
</file>