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39781fb56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3c4f8a3c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897b3a898440d" /><Relationship Type="http://schemas.openxmlformats.org/officeDocument/2006/relationships/numbering" Target="/word/numbering.xml" Id="R0e54cdaa0f634adb" /><Relationship Type="http://schemas.openxmlformats.org/officeDocument/2006/relationships/settings" Target="/word/settings.xml" Id="Rc70a326782054c7c" /><Relationship Type="http://schemas.openxmlformats.org/officeDocument/2006/relationships/image" Target="/word/media/484775d0-3060-4e09-897a-e9a8a7668e9c.png" Id="R1893c4f8a3cd42bd" /></Relationships>
</file>