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b6c82bc3c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68d4f2461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Dattapara,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d1d6132944345" /><Relationship Type="http://schemas.openxmlformats.org/officeDocument/2006/relationships/numbering" Target="/word/numbering.xml" Id="R0e199c45d6764216" /><Relationship Type="http://schemas.openxmlformats.org/officeDocument/2006/relationships/settings" Target="/word/settings.xml" Id="R5c14335e94eb4280" /><Relationship Type="http://schemas.openxmlformats.org/officeDocument/2006/relationships/image" Target="/word/media/231bcc12-f40c-4315-9cc4-82843fc97a2a.png" Id="Rd8b68d4f24614813" /></Relationships>
</file>