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a5c327cab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7455f62d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Deshibai,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80398b6194ca1" /><Relationship Type="http://schemas.openxmlformats.org/officeDocument/2006/relationships/numbering" Target="/word/numbering.xml" Id="R4a7214119fc949a3" /><Relationship Type="http://schemas.openxmlformats.org/officeDocument/2006/relationships/settings" Target="/word/settings.xml" Id="R902c65101fdb485a" /><Relationship Type="http://schemas.openxmlformats.org/officeDocument/2006/relationships/image" Target="/word/media/8b9872be-616e-4fab-8e54-5441f34d6de8.png" Id="Rc207455f62d04b81" /></Relationships>
</file>