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d54880c5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8ffb60065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Dhakdhor,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fe43b8c4e42bc" /><Relationship Type="http://schemas.openxmlformats.org/officeDocument/2006/relationships/numbering" Target="/word/numbering.xml" Id="Rdb4069943d434016" /><Relationship Type="http://schemas.openxmlformats.org/officeDocument/2006/relationships/settings" Target="/word/settings.xml" Id="Rcbdd02edf7c443c8" /><Relationship Type="http://schemas.openxmlformats.org/officeDocument/2006/relationships/image" Target="/word/media/21f9ea1f-27f7-4aae-964e-af7cdeedfab1.png" Id="R9d08ffb600654d61" /></Relationships>
</file>