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2543406b244c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277826190346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Uttar Dhurung,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d38163fcf840b3" /><Relationship Type="http://schemas.openxmlformats.org/officeDocument/2006/relationships/numbering" Target="/word/numbering.xml" Id="R7a7bf659e56f4114" /><Relationship Type="http://schemas.openxmlformats.org/officeDocument/2006/relationships/settings" Target="/word/settings.xml" Id="R384d673f1f2b460a" /><Relationship Type="http://schemas.openxmlformats.org/officeDocument/2006/relationships/image" Target="/word/media/445af668-ba98-4647-a5db-bbcd5c296147.png" Id="Rad277826190346de" /></Relationships>
</file>